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697" w:rsidRPr="00CE1189" w:rsidRDefault="0080772C" w:rsidP="003C238D">
      <w:pPr>
        <w:jc w:val="center"/>
        <w:rPr>
          <w:b/>
        </w:rPr>
      </w:pPr>
      <w:r w:rsidRPr="00CE1189">
        <w:rPr>
          <w:b/>
        </w:rPr>
        <w:t>HPAB Meeting Minutes</w:t>
      </w:r>
    </w:p>
    <w:p w:rsidR="008B1C02" w:rsidRPr="00CE1189" w:rsidRDefault="008B1C02" w:rsidP="003C238D">
      <w:pPr>
        <w:jc w:val="center"/>
        <w:rPr>
          <w:b/>
        </w:rPr>
      </w:pPr>
      <w:r w:rsidRPr="00CE1189">
        <w:rPr>
          <w:b/>
        </w:rPr>
        <w:t>2/28/19</w:t>
      </w:r>
      <w:r w:rsidR="003C238D" w:rsidRPr="00CE1189">
        <w:rPr>
          <w:b/>
        </w:rPr>
        <w:t xml:space="preserve">                            </w:t>
      </w:r>
      <w:r w:rsidRPr="00CE1189">
        <w:rPr>
          <w:b/>
        </w:rPr>
        <w:t>Linda Livelli</w:t>
      </w:r>
    </w:p>
    <w:p w:rsidR="003C238D" w:rsidRPr="00CE1189" w:rsidRDefault="003C238D" w:rsidP="003C238D">
      <w:pPr>
        <w:rPr>
          <w:b/>
          <w:u w:val="single"/>
        </w:rPr>
      </w:pPr>
      <w:r w:rsidRPr="00CE1189">
        <w:rPr>
          <w:b/>
          <w:u w:val="single"/>
        </w:rPr>
        <w:t>Present</w:t>
      </w:r>
    </w:p>
    <w:p w:rsidR="003C238D" w:rsidRPr="00CE1189" w:rsidRDefault="003C238D" w:rsidP="003C238D">
      <w:r w:rsidRPr="00CE1189">
        <w:t xml:space="preserve">Maureen </w:t>
      </w:r>
      <w:proofErr w:type="spellStart"/>
      <w:r w:rsidRPr="00CE1189">
        <w:t>Strazdon</w:t>
      </w:r>
      <w:proofErr w:type="spellEnd"/>
    </w:p>
    <w:p w:rsidR="003C238D" w:rsidRPr="00CE1189" w:rsidRDefault="003C238D" w:rsidP="003C238D">
      <w:r w:rsidRPr="00CE1189">
        <w:t xml:space="preserve">Victor </w:t>
      </w:r>
      <w:proofErr w:type="spellStart"/>
      <w:r w:rsidRPr="00CE1189">
        <w:t>Bary</w:t>
      </w:r>
      <w:proofErr w:type="spellEnd"/>
    </w:p>
    <w:p w:rsidR="003C238D" w:rsidRPr="00CE1189" w:rsidRDefault="003C238D" w:rsidP="003C238D">
      <w:r w:rsidRPr="00CE1189">
        <w:t>Clark Kinney</w:t>
      </w:r>
    </w:p>
    <w:p w:rsidR="003C238D" w:rsidRPr="00CE1189" w:rsidRDefault="003C238D" w:rsidP="003C238D">
      <w:r w:rsidRPr="00CE1189">
        <w:t>Nancy Price</w:t>
      </w:r>
    </w:p>
    <w:p w:rsidR="003C238D" w:rsidRPr="00CE1189" w:rsidRDefault="003C238D" w:rsidP="003C238D">
      <w:r w:rsidRPr="00CE1189">
        <w:t xml:space="preserve">Linda Livelli </w:t>
      </w:r>
    </w:p>
    <w:p w:rsidR="003C238D" w:rsidRPr="00CE1189" w:rsidRDefault="003C238D" w:rsidP="003C238D">
      <w:r w:rsidRPr="00CE1189">
        <w:t>Julie Murphy</w:t>
      </w:r>
    </w:p>
    <w:p w:rsidR="003C238D" w:rsidRPr="00CE1189" w:rsidRDefault="003C238D" w:rsidP="003C238D">
      <w:r w:rsidRPr="00CE1189">
        <w:t xml:space="preserve">Anna Bauer </w:t>
      </w:r>
    </w:p>
    <w:p w:rsidR="003C238D" w:rsidRPr="00CE1189" w:rsidRDefault="003C238D" w:rsidP="003C238D">
      <w:r w:rsidRPr="00CE1189">
        <w:t>Teresa Bulger</w:t>
      </w:r>
    </w:p>
    <w:p w:rsidR="003C238D" w:rsidRPr="00CE1189" w:rsidRDefault="003C238D" w:rsidP="003C238D">
      <w:r w:rsidRPr="00CE1189">
        <w:t xml:space="preserve">Amy </w:t>
      </w:r>
      <w:proofErr w:type="spellStart"/>
      <w:r w:rsidRPr="00CE1189">
        <w:t>Imhof</w:t>
      </w:r>
      <w:proofErr w:type="spellEnd"/>
    </w:p>
    <w:p w:rsidR="003C238D" w:rsidRPr="00CE1189" w:rsidRDefault="003C238D" w:rsidP="003C238D">
      <w:r w:rsidRPr="00CE1189">
        <w:t xml:space="preserve">Sarah Oliver </w:t>
      </w:r>
    </w:p>
    <w:p w:rsidR="00192655" w:rsidRPr="00CE1189" w:rsidRDefault="00192655" w:rsidP="003C238D">
      <w:r w:rsidRPr="00CE1189">
        <w:t>William King</w:t>
      </w:r>
    </w:p>
    <w:p w:rsidR="00192655" w:rsidRPr="00CE1189" w:rsidRDefault="00192655" w:rsidP="003C238D">
      <w:r w:rsidRPr="00CE1189">
        <w:t>Michael Mason</w:t>
      </w:r>
    </w:p>
    <w:p w:rsidR="00192655" w:rsidRPr="00CE1189" w:rsidRDefault="00192655" w:rsidP="003C238D">
      <w:r w:rsidRPr="00CE1189">
        <w:t xml:space="preserve">Janet </w:t>
      </w:r>
      <w:proofErr w:type="spellStart"/>
      <w:r w:rsidRPr="00CE1189">
        <w:t>Storti</w:t>
      </w:r>
      <w:proofErr w:type="spellEnd"/>
    </w:p>
    <w:p w:rsidR="003C238D" w:rsidRPr="00CE1189" w:rsidRDefault="003C238D" w:rsidP="003C238D">
      <w:r w:rsidRPr="00CE1189">
        <w:t xml:space="preserve">Mary O’Connor – Township Liaison </w:t>
      </w:r>
    </w:p>
    <w:p w:rsidR="003C238D" w:rsidRPr="00CE1189" w:rsidRDefault="003C238D" w:rsidP="003C238D">
      <w:pPr>
        <w:rPr>
          <w:b/>
          <w:u w:val="single"/>
        </w:rPr>
      </w:pPr>
      <w:r w:rsidRPr="00CE1189">
        <w:rPr>
          <w:b/>
          <w:u w:val="single"/>
        </w:rPr>
        <w:t>Discussed</w:t>
      </w:r>
    </w:p>
    <w:p w:rsidR="003C238D" w:rsidRPr="00CE1189" w:rsidRDefault="003C238D" w:rsidP="003C238D">
      <w:r w:rsidRPr="00CE1189">
        <w:t>Mary - Master Plan – Planning board will re</w:t>
      </w:r>
      <w:r w:rsidR="00F06C48" w:rsidRPr="00CE1189">
        <w:t>-</w:t>
      </w:r>
      <w:r w:rsidRPr="00CE1189">
        <w:t xml:space="preserve">exam the master plan in 2019. Last update was 2009.  Affordable Housing probably warrants some changes. Letter submitted </w:t>
      </w:r>
      <w:r w:rsidR="00192655" w:rsidRPr="00CE1189">
        <w:t>to Kathleen Murray by HPAB requesting addition of Historical Element.</w:t>
      </w:r>
    </w:p>
    <w:p w:rsidR="003C238D" w:rsidRPr="00CE1189" w:rsidRDefault="003C238D" w:rsidP="003C238D">
      <w:r w:rsidRPr="00CE1189">
        <w:t xml:space="preserve">Mary – Environmental Committee – evaluates how sustainable we are.  We get </w:t>
      </w:r>
      <w:r w:rsidR="00192655" w:rsidRPr="00CE1189">
        <w:t xml:space="preserve">Sustainable NJ </w:t>
      </w:r>
      <w:r w:rsidRPr="00CE1189">
        <w:t>p</w:t>
      </w:r>
      <w:r w:rsidR="00192655" w:rsidRPr="00CE1189">
        <w:t xml:space="preserve">oints for everything you to do in some environmental areas as well as some historical areas. </w:t>
      </w:r>
    </w:p>
    <w:p w:rsidR="003C238D" w:rsidRPr="00CE1189" w:rsidRDefault="003C238D" w:rsidP="003C238D">
      <w:r w:rsidRPr="00CE1189">
        <w:t>Mary – May 19</w:t>
      </w:r>
      <w:r w:rsidRPr="00CE1189">
        <w:rPr>
          <w:vertAlign w:val="superscript"/>
        </w:rPr>
        <w:t>th</w:t>
      </w:r>
      <w:r w:rsidRPr="00CE1189">
        <w:t xml:space="preserve"> – Town wide Family Barbeque – the Township Committee invites all groups to participate.  HPAB usually does a Walking Tour</w:t>
      </w:r>
      <w:r w:rsidR="00F06C48" w:rsidRPr="00CE1189">
        <w:t xml:space="preserve"> (south side is the next one).</w:t>
      </w:r>
    </w:p>
    <w:p w:rsidR="00F06C48" w:rsidRPr="00CE1189" w:rsidRDefault="00F06C48" w:rsidP="003C238D">
      <w:r w:rsidRPr="00CE1189">
        <w:t xml:space="preserve">Historical Element </w:t>
      </w:r>
      <w:r w:rsidR="00192655" w:rsidRPr="00CE1189">
        <w:t xml:space="preserve">of Master Plan </w:t>
      </w:r>
      <w:r w:rsidRPr="00CE1189">
        <w:t>– we are at liberty to submit s</w:t>
      </w:r>
      <w:r w:rsidR="00192655" w:rsidRPr="00CE1189">
        <w:t xml:space="preserve">omething formally regardless of whether the Planning Board asks for it.  </w:t>
      </w:r>
    </w:p>
    <w:p w:rsidR="003C238D" w:rsidRPr="00CE1189" w:rsidRDefault="003C238D" w:rsidP="003C238D">
      <w:r w:rsidRPr="00CE1189">
        <w:t xml:space="preserve">Amy/Sarah – will attend an event at Sperry Observatory </w:t>
      </w:r>
      <w:r w:rsidR="00952621" w:rsidRPr="00CE1189">
        <w:t>Friday night</w:t>
      </w:r>
      <w:r w:rsidRPr="00CE1189">
        <w:t xml:space="preserve">. Take photos try to network and meet </w:t>
      </w:r>
      <w:r w:rsidR="00952621" w:rsidRPr="00CE1189">
        <w:t>someone they can connect with.  The form was confusing what criteria are we requesting on the COE.</w:t>
      </w:r>
      <w:r w:rsidR="00995A53" w:rsidRPr="00CE1189">
        <w:t xml:space="preserve">  Teresa and Kinney can help answer questions.</w:t>
      </w:r>
    </w:p>
    <w:p w:rsidR="00952621" w:rsidRPr="00CE1189" w:rsidRDefault="00952621" w:rsidP="003C238D">
      <w:r w:rsidRPr="00CE1189">
        <w:t xml:space="preserve">Maureen </w:t>
      </w:r>
      <w:r w:rsidR="00192655" w:rsidRPr="00CE1189">
        <w:t xml:space="preserve">M </w:t>
      </w:r>
      <w:r w:rsidRPr="00CE1189">
        <w:t xml:space="preserve">and Mary were working on the Roundhouse. No update for tonight. </w:t>
      </w:r>
    </w:p>
    <w:p w:rsidR="00995A53" w:rsidRPr="00CE1189" w:rsidRDefault="00995A53" w:rsidP="003C238D">
      <w:r w:rsidRPr="00CE1189">
        <w:t xml:space="preserve">Sunny Acres </w:t>
      </w:r>
      <w:r w:rsidR="00192655" w:rsidRPr="00CE1189">
        <w:t>Design Guidelines</w:t>
      </w:r>
      <w:r w:rsidRPr="00CE1189">
        <w:t>– no update</w:t>
      </w:r>
    </w:p>
    <w:p w:rsidR="00995A53" w:rsidRPr="00CE1189" w:rsidRDefault="00995A53" w:rsidP="003C238D">
      <w:r w:rsidRPr="00CE1189">
        <w:t xml:space="preserve">River Carnival – please have Andrea reach out to Linda.  Linda is a Trustee on Hanson Park Conservancy.  We need a meeting with HPAB, HPC and the Historical Society to map out next steps on how to plan a River Carnival.  Julie had a lot of documents and memorabilia in her attic she can let HPAB look through. </w:t>
      </w:r>
      <w:r w:rsidR="00F06C48" w:rsidRPr="00CE1189">
        <w:t xml:space="preserve">Cindy wasn’t (President of HPC) sure what the ask was but she knows we are going to get together as a group. </w:t>
      </w:r>
    </w:p>
    <w:p w:rsidR="00F06C48" w:rsidRPr="00CE1189" w:rsidRDefault="00F06C48" w:rsidP="003C238D">
      <w:r w:rsidRPr="00CE1189">
        <w:t xml:space="preserve">Teresa – Westfield Library has a section called “local history” – tons of information on past history of old Cranford events (Carnivals, Centennial, </w:t>
      </w:r>
      <w:proofErr w:type="spellStart"/>
      <w:r w:rsidRPr="00CE1189">
        <w:t>etc</w:t>
      </w:r>
      <w:proofErr w:type="spellEnd"/>
      <w:r w:rsidRPr="00CE1189">
        <w:t xml:space="preserve">) </w:t>
      </w:r>
      <w:r w:rsidR="00192655" w:rsidRPr="00CE1189">
        <w:t>that we might use for the Carnival.</w:t>
      </w:r>
    </w:p>
    <w:p w:rsidR="00F06C48" w:rsidRPr="00CE1189" w:rsidRDefault="00F06C48" w:rsidP="003C238D">
      <w:r w:rsidRPr="00CE1189">
        <w:t xml:space="preserve">Character of Cranford – Linda and Teresa chatted recently.  The problem lies in prospecting homeowners.  Linda’s work schedule doesn’t allow for much free time.  302 Prospect – we’d love to do – Teresa and Linda will reach out to Julie/Jim and see if we can spend some time to spotlight their home.  Maybe other HPAB Members can help with prospecting potential homes?  We’d be happy to take it from there. </w:t>
      </w:r>
    </w:p>
    <w:p w:rsidR="00F06C48" w:rsidRPr="00CE1189" w:rsidRDefault="00F06C48" w:rsidP="003C238D">
      <w:r w:rsidRPr="00CE1189">
        <w:t>Podcast – Eric has a lot of great ideas for a podcast. Maybe some historical features like the Story of Gallows Hill, Cranford Hotel, Sunny Acres or the laying out of downtown. Other members suggested the schools</w:t>
      </w:r>
      <w:r w:rsidR="0063596E" w:rsidRPr="00CE1189">
        <w:t xml:space="preserve">, Sperry Observatory, Masonic Building at the corner of Alden and No Union, or even Doctor Hanson. </w:t>
      </w:r>
      <w:r w:rsidRPr="00CE1189">
        <w:t xml:space="preserve"> Vic has information he can help with putting stories together.  Vic suggest</w:t>
      </w:r>
      <w:r w:rsidR="00F011F7" w:rsidRPr="00CE1189">
        <w:t>ed Debra Wolfe</w:t>
      </w:r>
      <w:r w:rsidRPr="00CE1189">
        <w:t xml:space="preserve">.  Bill can help us with editing and Bernie would let us use Cranford Radio as a vehicle to blast out the stories.  </w:t>
      </w:r>
    </w:p>
    <w:p w:rsidR="0063596E" w:rsidRPr="00CE1189" w:rsidRDefault="0063596E" w:rsidP="003C238D">
      <w:r w:rsidRPr="00CE1189">
        <w:t xml:space="preserve">Sharon Steele (365 Cranford Westfield) </w:t>
      </w:r>
      <w:proofErr w:type="spellStart"/>
      <w:r w:rsidRPr="00CE1189">
        <w:t>facebook</w:t>
      </w:r>
      <w:proofErr w:type="spellEnd"/>
      <w:r w:rsidRPr="00CE1189">
        <w:t xml:space="preserve"> page just recently highlighted Nancy and Steve Price’s home.  Maureen will find it and send out to everyone.</w:t>
      </w:r>
    </w:p>
    <w:p w:rsidR="0063596E" w:rsidRPr="00CE1189" w:rsidRDefault="003E60D2" w:rsidP="003C238D">
      <w:r w:rsidRPr="00CE1189">
        <w:t xml:space="preserve">Aeolian Organ </w:t>
      </w:r>
      <w:r w:rsidR="0063596E" w:rsidRPr="00CE1189">
        <w:t>house th</w:t>
      </w:r>
      <w:r w:rsidRPr="00CE1189">
        <w:t xml:space="preserve">at was recently knocked down might have been </w:t>
      </w:r>
      <w:r w:rsidR="0063596E" w:rsidRPr="00CE1189">
        <w:t>one of the A</w:t>
      </w:r>
      <w:r w:rsidRPr="00CE1189">
        <w:t>e</w:t>
      </w:r>
      <w:r w:rsidR="0063596E" w:rsidRPr="00CE1189">
        <w:t xml:space="preserve">olian homes. </w:t>
      </w:r>
    </w:p>
    <w:p w:rsidR="0063596E" w:rsidRPr="00CE1189" w:rsidRDefault="0063596E" w:rsidP="003C238D">
      <w:r w:rsidRPr="00CE1189">
        <w:t xml:space="preserve">Research on how to find Grant money. </w:t>
      </w:r>
      <w:r w:rsidR="003E60D2" w:rsidRPr="00CE1189">
        <w:t>Nancy and Steve need to know w</w:t>
      </w:r>
      <w:r w:rsidRPr="00CE1189">
        <w:t xml:space="preserve">hat kinds of grants are we eligible for? </w:t>
      </w:r>
    </w:p>
    <w:p w:rsidR="0063596E" w:rsidRPr="00CE1189" w:rsidRDefault="003E60D2" w:rsidP="003C238D">
      <w:r w:rsidRPr="00CE1189">
        <w:t>Cranford Heritage Parkway – Michael</w:t>
      </w:r>
      <w:r w:rsidR="0063596E" w:rsidRPr="00CE1189">
        <w:t xml:space="preserve"> Mason needs a landscape architect, surveyor and a writer to put together a serious draft proposal.  3 locations were id</w:t>
      </w:r>
      <w:r w:rsidRPr="00CE1189">
        <w:t>entified many years ago and Michael</w:t>
      </w:r>
      <w:r w:rsidR="0063596E" w:rsidRPr="00CE1189">
        <w:t xml:space="preserve"> is working to resurrect that project.   He estimates to fix the “mud pit” alone at South Avenue would need $25K – he a has a meeting to come up with ideas.</w:t>
      </w:r>
    </w:p>
    <w:p w:rsidR="0063596E" w:rsidRPr="00CE1189" w:rsidRDefault="0063596E" w:rsidP="003C238D">
      <w:r w:rsidRPr="00CE1189">
        <w:t>Friends of Rahway River Parkway –</w:t>
      </w:r>
      <w:r w:rsidR="003E60D2" w:rsidRPr="00CE1189">
        <w:t xml:space="preserve"> may have some information to help Michael since they have applied for the </w:t>
      </w:r>
      <w:r w:rsidRPr="00CE1189">
        <w:t xml:space="preserve">State and Federal Historic Registry </w:t>
      </w:r>
    </w:p>
    <w:p w:rsidR="0063596E" w:rsidRPr="00CE1189" w:rsidRDefault="0063596E" w:rsidP="003C238D">
      <w:r w:rsidRPr="00CE1189">
        <w:t xml:space="preserve">Sunny Acres plaques – Loretta has 20 orders.  Maureen ordered them (used her own credit card so she will get reimbursed by HPAB after Loretta collects all the checks). </w:t>
      </w:r>
    </w:p>
    <w:p w:rsidR="0063596E" w:rsidRPr="00CE1189" w:rsidRDefault="0063596E" w:rsidP="003C238D">
      <w:r w:rsidRPr="00CE1189">
        <w:t xml:space="preserve">Maureen met with new Township Administrator and gave him information about what HPAB does.   Hoping he can help with the SDL (website) </w:t>
      </w:r>
    </w:p>
    <w:p w:rsidR="0063596E" w:rsidRPr="00CE1189" w:rsidRDefault="0063596E" w:rsidP="003C238D">
      <w:r w:rsidRPr="00CE1189">
        <w:t>No new variances</w:t>
      </w:r>
    </w:p>
    <w:p w:rsidR="0063596E" w:rsidRPr="00CE1189" w:rsidRDefault="0063596E" w:rsidP="003C238D">
      <w:r w:rsidRPr="00CE1189">
        <w:t xml:space="preserve">HPAB made public comments on the desilting and cell tower plans – we rec’d a letter from HPO </w:t>
      </w:r>
    </w:p>
    <w:p w:rsidR="0063596E" w:rsidRPr="00CE1189" w:rsidRDefault="003E60D2" w:rsidP="003C238D">
      <w:r w:rsidRPr="00CE1189">
        <w:t>Township Committee Workshop Meetings</w:t>
      </w:r>
      <w:r w:rsidR="0063596E" w:rsidRPr="00CE1189">
        <w:t xml:space="preserve"> – please sign up for dates</w:t>
      </w:r>
    </w:p>
    <w:p w:rsidR="0063596E" w:rsidRPr="00CE1189" w:rsidRDefault="0063596E" w:rsidP="003C238D">
      <w:r w:rsidRPr="00CE1189">
        <w:t xml:space="preserve">Bill King – working on </w:t>
      </w:r>
      <w:r w:rsidR="00746E40" w:rsidRPr="00CE1189">
        <w:t xml:space="preserve">our </w:t>
      </w:r>
      <w:r w:rsidRPr="00CE1189">
        <w:t>website</w:t>
      </w:r>
      <w:r w:rsidR="00746E40" w:rsidRPr="00CE1189">
        <w:t xml:space="preserve"> – put our minutes, annual report and meeting dates</w:t>
      </w:r>
      <w:r w:rsidRPr="00CE1189">
        <w:t xml:space="preserve"> –shar</w:t>
      </w:r>
      <w:r w:rsidR="003E60D2" w:rsidRPr="00CE1189">
        <w:t>ing Bernie’s posts on our website-</w:t>
      </w:r>
      <w:r w:rsidRPr="00CE1189">
        <w:t xml:space="preserve">  </w:t>
      </w:r>
      <w:hyperlink r:id="rId5" w:history="1">
        <w:r w:rsidRPr="00CE1189">
          <w:rPr>
            <w:rStyle w:val="Hyperlink"/>
            <w:color w:val="auto"/>
          </w:rPr>
          <w:t>www.cranford.com</w:t>
        </w:r>
      </w:hyperlink>
      <w:r w:rsidRPr="00CE1189">
        <w:t xml:space="preserve"> is not the Township website anymore.  They are now</w:t>
      </w:r>
      <w:r w:rsidR="00EF31CF" w:rsidRPr="00CE1189">
        <w:t xml:space="preserve"> </w:t>
      </w:r>
      <w:hyperlink r:id="rId6" w:history="1">
        <w:r w:rsidR="00EF31CF" w:rsidRPr="00CE1189">
          <w:rPr>
            <w:rStyle w:val="Hyperlink"/>
            <w:color w:val="auto"/>
          </w:rPr>
          <w:t>www.cranfordnj.org</w:t>
        </w:r>
      </w:hyperlink>
      <w:r w:rsidR="00EF31CF" w:rsidRPr="00CE1189">
        <w:t xml:space="preserve"> </w:t>
      </w:r>
      <w:r w:rsidR="003E60D2" w:rsidRPr="00CE1189">
        <w:t xml:space="preserve"> We want to add our annual report and meeting schedule on the site.</w:t>
      </w:r>
    </w:p>
    <w:p w:rsidR="00746E40" w:rsidRPr="00CE1189" w:rsidRDefault="00746E40" w:rsidP="003C238D">
      <w:r w:rsidRPr="00CE1189">
        <w:t xml:space="preserve">Joint </w:t>
      </w:r>
      <w:r w:rsidR="003E60D2" w:rsidRPr="00CE1189">
        <w:t>Preservation Award</w:t>
      </w:r>
      <w:r w:rsidRPr="00CE1189">
        <w:t xml:space="preserve"> with Cranford Historical Society on 3/10/19 – please let them know if you can attend</w:t>
      </w:r>
    </w:p>
    <w:p w:rsidR="00746E40" w:rsidRPr="00CE1189" w:rsidRDefault="00746E40" w:rsidP="003C238D">
      <w:r w:rsidRPr="00CE1189">
        <w:t xml:space="preserve">Next meeting 3/28/19 </w:t>
      </w:r>
    </w:p>
    <w:p w:rsidR="008B1C02" w:rsidRDefault="008B1C02" w:rsidP="003C238D">
      <w:pPr>
        <w:pStyle w:val="ListParagraph"/>
        <w:ind w:left="0"/>
      </w:pPr>
    </w:p>
    <w:sectPr w:rsidR="008B1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07529"/>
    <w:multiLevelType w:val="hybridMultilevel"/>
    <w:tmpl w:val="E372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2C"/>
    <w:rsid w:val="0005728F"/>
    <w:rsid w:val="00192655"/>
    <w:rsid w:val="002E2921"/>
    <w:rsid w:val="003C238D"/>
    <w:rsid w:val="003E60D2"/>
    <w:rsid w:val="00537D80"/>
    <w:rsid w:val="0063596E"/>
    <w:rsid w:val="00746E40"/>
    <w:rsid w:val="00767403"/>
    <w:rsid w:val="0080772C"/>
    <w:rsid w:val="008B1C02"/>
    <w:rsid w:val="00952621"/>
    <w:rsid w:val="00995A53"/>
    <w:rsid w:val="00CE1189"/>
    <w:rsid w:val="00EF31CF"/>
    <w:rsid w:val="00F011F7"/>
    <w:rsid w:val="00F0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6811"/>
  <w15:docId w15:val="{3A94EBE9-17A2-4172-A098-7CEE090F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C02"/>
    <w:pPr>
      <w:ind w:left="720"/>
      <w:contextualSpacing/>
    </w:pPr>
  </w:style>
  <w:style w:type="character" w:styleId="Hyperlink">
    <w:name w:val="Hyperlink"/>
    <w:basedOn w:val="DefaultParagraphFont"/>
    <w:uiPriority w:val="99"/>
    <w:unhideWhenUsed/>
    <w:rsid w:val="0063596E"/>
    <w:rPr>
      <w:color w:val="0563C1" w:themeColor="hyperlink"/>
      <w:u w:val="single"/>
    </w:rPr>
  </w:style>
  <w:style w:type="character" w:customStyle="1" w:styleId="UnresolvedMention1">
    <w:name w:val="Unresolved Mention1"/>
    <w:basedOn w:val="DefaultParagraphFont"/>
    <w:uiPriority w:val="99"/>
    <w:semiHidden/>
    <w:unhideWhenUsed/>
    <w:rsid w:val="00635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anfordnj.org" TargetMode="External"/><Relationship Id="rId5" Type="http://schemas.openxmlformats.org/officeDocument/2006/relationships/hyperlink" Target="http://www.cranfor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Livelli, Linda</dc:creator>
  <cp:lastModifiedBy>Livelli, Linda</cp:lastModifiedBy>
  <cp:revision>3</cp:revision>
  <dcterms:created xsi:type="dcterms:W3CDTF">2019-03-04T13:33:00Z</dcterms:created>
  <dcterms:modified xsi:type="dcterms:W3CDTF">2019-03-04T13:33:00Z</dcterms:modified>
</cp:coreProperties>
</file>